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D9BE20" w14:textId="13515CCE" w:rsidR="0055755F" w:rsidRPr="007D2B69" w:rsidRDefault="00D60BB2" w:rsidP="00CA01AE">
      <w:pPr>
        <w:widowControl w:val="0"/>
        <w:spacing w:after="0" w:line="240" w:lineRule="auto"/>
        <w:ind w:left="851" w:right="851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D2B69">
        <w:rPr>
          <w:rFonts w:ascii="Times New Roman" w:hAnsi="Times New Roman" w:cs="Times New Roman"/>
          <w:b/>
          <w:sz w:val="27"/>
          <w:szCs w:val="27"/>
        </w:rPr>
        <w:t>ПОЯСНИТЕЛЬНАЯ ЗАПИСКА</w:t>
      </w:r>
    </w:p>
    <w:p w14:paraId="575FBECB" w14:textId="0DFF9B29" w:rsidR="00844BA8" w:rsidRPr="007D2B69" w:rsidRDefault="00D60BB2" w:rsidP="00CA01AE">
      <w:pPr>
        <w:widowControl w:val="0"/>
        <w:spacing w:after="0" w:line="240" w:lineRule="auto"/>
        <w:ind w:left="851" w:right="851"/>
        <w:jc w:val="center"/>
        <w:rPr>
          <w:rFonts w:ascii="Times New Roman" w:hAnsi="Times New Roman" w:cs="Times New Roman"/>
          <w:sz w:val="27"/>
          <w:szCs w:val="27"/>
        </w:rPr>
      </w:pPr>
      <w:r w:rsidRPr="007D2B69">
        <w:rPr>
          <w:rFonts w:ascii="Times New Roman" w:hAnsi="Times New Roman" w:cs="Times New Roman"/>
          <w:sz w:val="27"/>
          <w:szCs w:val="27"/>
        </w:rPr>
        <w:t xml:space="preserve">к проекту решения Совета </w:t>
      </w:r>
      <w:r w:rsidR="00FE5D8B" w:rsidRPr="007D2B69">
        <w:rPr>
          <w:rFonts w:ascii="Times New Roman" w:hAnsi="Times New Roman" w:cs="Times New Roman"/>
          <w:sz w:val="27"/>
          <w:szCs w:val="27"/>
        </w:rPr>
        <w:t xml:space="preserve">Ейского городского поселения Ейского района </w:t>
      </w:r>
      <w:r w:rsidR="006B7E8B" w:rsidRPr="007D2B69">
        <w:rPr>
          <w:rFonts w:ascii="Times New Roman" w:hAnsi="Times New Roman" w:cs="Times New Roman"/>
          <w:sz w:val="27"/>
          <w:szCs w:val="27"/>
        </w:rPr>
        <w:t>«</w:t>
      </w:r>
      <w:r w:rsidRPr="007D2B69">
        <w:rPr>
          <w:rFonts w:ascii="Times New Roman" w:hAnsi="Times New Roman" w:cs="Times New Roman"/>
          <w:sz w:val="27"/>
          <w:szCs w:val="27"/>
        </w:rPr>
        <w:t xml:space="preserve">О внесении изменений в решение </w:t>
      </w:r>
    </w:p>
    <w:p w14:paraId="0F27648A" w14:textId="77777777" w:rsidR="00844BA8" w:rsidRPr="007D2B69" w:rsidRDefault="00D60BB2" w:rsidP="00CA01AE">
      <w:pPr>
        <w:widowControl w:val="0"/>
        <w:spacing w:after="0" w:line="240" w:lineRule="auto"/>
        <w:ind w:left="851" w:right="851"/>
        <w:jc w:val="center"/>
        <w:rPr>
          <w:rFonts w:ascii="Times New Roman" w:hAnsi="Times New Roman" w:cs="Times New Roman"/>
          <w:sz w:val="27"/>
          <w:szCs w:val="27"/>
        </w:rPr>
      </w:pPr>
      <w:r w:rsidRPr="007D2B69">
        <w:rPr>
          <w:rFonts w:ascii="Times New Roman" w:hAnsi="Times New Roman" w:cs="Times New Roman"/>
          <w:sz w:val="27"/>
          <w:szCs w:val="27"/>
        </w:rPr>
        <w:t xml:space="preserve">Совета Ейского городского поселения Ейского района </w:t>
      </w:r>
    </w:p>
    <w:p w14:paraId="7548C018" w14:textId="594627EC" w:rsidR="00844BA8" w:rsidRPr="007D2B69" w:rsidRDefault="00C8329F" w:rsidP="00CA01AE">
      <w:pPr>
        <w:widowControl w:val="0"/>
        <w:spacing w:after="0" w:line="240" w:lineRule="auto"/>
        <w:ind w:left="851" w:right="851"/>
        <w:jc w:val="center"/>
        <w:rPr>
          <w:rFonts w:ascii="Times New Roman" w:hAnsi="Times New Roman" w:cs="Times New Roman"/>
          <w:sz w:val="27"/>
          <w:szCs w:val="27"/>
        </w:rPr>
      </w:pPr>
      <w:r w:rsidRPr="007D2B69">
        <w:rPr>
          <w:rFonts w:ascii="Times New Roman" w:hAnsi="Times New Roman" w:cs="Times New Roman"/>
          <w:sz w:val="27"/>
          <w:szCs w:val="27"/>
        </w:rPr>
        <w:t xml:space="preserve">от </w:t>
      </w:r>
      <w:r w:rsidR="007C1F26" w:rsidRPr="007D2B69">
        <w:rPr>
          <w:rFonts w:ascii="Times New Roman" w:hAnsi="Times New Roman" w:cs="Times New Roman"/>
          <w:sz w:val="27"/>
          <w:szCs w:val="27"/>
        </w:rPr>
        <w:t>1</w:t>
      </w:r>
      <w:r w:rsidR="00620F51" w:rsidRPr="007D2B69">
        <w:rPr>
          <w:rFonts w:ascii="Times New Roman" w:hAnsi="Times New Roman" w:cs="Times New Roman"/>
          <w:sz w:val="27"/>
          <w:szCs w:val="27"/>
        </w:rPr>
        <w:t>5</w:t>
      </w:r>
      <w:r w:rsidRPr="007D2B69">
        <w:rPr>
          <w:rFonts w:ascii="Times New Roman" w:hAnsi="Times New Roman" w:cs="Times New Roman"/>
          <w:sz w:val="27"/>
          <w:szCs w:val="27"/>
        </w:rPr>
        <w:t xml:space="preserve"> декабря 202</w:t>
      </w:r>
      <w:r w:rsidR="00620F51" w:rsidRPr="007D2B69">
        <w:rPr>
          <w:rFonts w:ascii="Times New Roman" w:hAnsi="Times New Roman" w:cs="Times New Roman"/>
          <w:sz w:val="27"/>
          <w:szCs w:val="27"/>
        </w:rPr>
        <w:t>3</w:t>
      </w:r>
      <w:r w:rsidRPr="007D2B69">
        <w:rPr>
          <w:rFonts w:ascii="Times New Roman" w:hAnsi="Times New Roman" w:cs="Times New Roman"/>
          <w:sz w:val="27"/>
          <w:szCs w:val="27"/>
        </w:rPr>
        <w:t xml:space="preserve"> года </w:t>
      </w:r>
      <w:r w:rsidR="00D60BB2" w:rsidRPr="007D2B69">
        <w:rPr>
          <w:rFonts w:ascii="Times New Roman" w:hAnsi="Times New Roman" w:cs="Times New Roman"/>
          <w:sz w:val="27"/>
          <w:szCs w:val="27"/>
        </w:rPr>
        <w:t xml:space="preserve">№ </w:t>
      </w:r>
      <w:r w:rsidR="00620F51" w:rsidRPr="007D2B69">
        <w:rPr>
          <w:rFonts w:ascii="Times New Roman" w:hAnsi="Times New Roman" w:cs="Times New Roman"/>
          <w:sz w:val="27"/>
          <w:szCs w:val="27"/>
        </w:rPr>
        <w:t>61</w:t>
      </w:r>
      <w:r w:rsidR="00D60BB2" w:rsidRPr="007D2B69">
        <w:rPr>
          <w:rFonts w:ascii="Times New Roman" w:hAnsi="Times New Roman" w:cs="Times New Roman"/>
          <w:sz w:val="27"/>
          <w:szCs w:val="27"/>
        </w:rPr>
        <w:t>/</w:t>
      </w:r>
      <w:r w:rsidR="00620F51" w:rsidRPr="007D2B69">
        <w:rPr>
          <w:rFonts w:ascii="Times New Roman" w:hAnsi="Times New Roman" w:cs="Times New Roman"/>
          <w:sz w:val="27"/>
          <w:szCs w:val="27"/>
        </w:rPr>
        <w:t>1</w:t>
      </w:r>
      <w:r w:rsidR="00D60BB2" w:rsidRPr="007D2B69">
        <w:rPr>
          <w:rFonts w:ascii="Times New Roman" w:hAnsi="Times New Roman" w:cs="Times New Roman"/>
          <w:sz w:val="27"/>
          <w:szCs w:val="27"/>
        </w:rPr>
        <w:t xml:space="preserve"> </w:t>
      </w:r>
      <w:r w:rsidR="006B7E8B" w:rsidRPr="007D2B69">
        <w:rPr>
          <w:rFonts w:ascii="Times New Roman" w:hAnsi="Times New Roman" w:cs="Times New Roman"/>
          <w:sz w:val="27"/>
          <w:szCs w:val="27"/>
        </w:rPr>
        <w:t>«</w:t>
      </w:r>
      <w:r w:rsidR="00D60BB2" w:rsidRPr="007D2B69">
        <w:rPr>
          <w:rFonts w:ascii="Times New Roman" w:hAnsi="Times New Roman" w:cs="Times New Roman"/>
          <w:sz w:val="27"/>
          <w:szCs w:val="27"/>
        </w:rPr>
        <w:t>О бюджете Ейского городского поселения Ейского района на 202</w:t>
      </w:r>
      <w:r w:rsidR="00620F51" w:rsidRPr="007D2B69">
        <w:rPr>
          <w:rFonts w:ascii="Times New Roman" w:hAnsi="Times New Roman" w:cs="Times New Roman"/>
          <w:sz w:val="27"/>
          <w:szCs w:val="27"/>
        </w:rPr>
        <w:t>4</w:t>
      </w:r>
      <w:r w:rsidR="00D60BB2" w:rsidRPr="007D2B69">
        <w:rPr>
          <w:rFonts w:ascii="Times New Roman" w:hAnsi="Times New Roman" w:cs="Times New Roman"/>
          <w:sz w:val="27"/>
          <w:szCs w:val="27"/>
        </w:rPr>
        <w:t xml:space="preserve"> год </w:t>
      </w:r>
    </w:p>
    <w:p w14:paraId="02FE613E" w14:textId="0BD80458" w:rsidR="00D60BB2" w:rsidRPr="007D2B69" w:rsidRDefault="00BF6293" w:rsidP="00500AC9">
      <w:pPr>
        <w:widowControl w:val="0"/>
        <w:spacing w:after="0" w:line="240" w:lineRule="auto"/>
        <w:ind w:right="851" w:firstLine="851"/>
        <w:jc w:val="center"/>
        <w:rPr>
          <w:rFonts w:ascii="Times New Roman" w:hAnsi="Times New Roman" w:cs="Times New Roman"/>
          <w:sz w:val="27"/>
          <w:szCs w:val="27"/>
        </w:rPr>
      </w:pPr>
      <w:r w:rsidRPr="007D2B69">
        <w:rPr>
          <w:rFonts w:ascii="Times New Roman" w:hAnsi="Times New Roman" w:cs="Times New Roman"/>
          <w:sz w:val="27"/>
          <w:szCs w:val="27"/>
        </w:rPr>
        <w:t xml:space="preserve"> </w:t>
      </w:r>
      <w:r w:rsidR="00D60BB2" w:rsidRPr="007D2B69">
        <w:rPr>
          <w:rFonts w:ascii="Times New Roman" w:hAnsi="Times New Roman" w:cs="Times New Roman"/>
          <w:sz w:val="27"/>
          <w:szCs w:val="27"/>
        </w:rPr>
        <w:t xml:space="preserve">и </w:t>
      </w:r>
      <w:r w:rsidR="00C8329F" w:rsidRPr="007D2B69">
        <w:rPr>
          <w:rFonts w:ascii="Times New Roman" w:hAnsi="Times New Roman" w:cs="Times New Roman"/>
          <w:sz w:val="27"/>
          <w:szCs w:val="27"/>
        </w:rPr>
        <w:t xml:space="preserve">на </w:t>
      </w:r>
      <w:r w:rsidR="00D60BB2" w:rsidRPr="007D2B69">
        <w:rPr>
          <w:rFonts w:ascii="Times New Roman" w:hAnsi="Times New Roman" w:cs="Times New Roman"/>
          <w:sz w:val="27"/>
          <w:szCs w:val="27"/>
        </w:rPr>
        <w:t>плановый период 202</w:t>
      </w:r>
      <w:r w:rsidR="00620F51" w:rsidRPr="007D2B69">
        <w:rPr>
          <w:rFonts w:ascii="Times New Roman" w:hAnsi="Times New Roman" w:cs="Times New Roman"/>
          <w:sz w:val="27"/>
          <w:szCs w:val="27"/>
        </w:rPr>
        <w:t>5</w:t>
      </w:r>
      <w:r w:rsidR="00D60BB2" w:rsidRPr="007D2B69">
        <w:rPr>
          <w:rFonts w:ascii="Times New Roman" w:hAnsi="Times New Roman" w:cs="Times New Roman"/>
          <w:sz w:val="27"/>
          <w:szCs w:val="27"/>
        </w:rPr>
        <w:t xml:space="preserve"> и 202</w:t>
      </w:r>
      <w:r w:rsidR="00620F51" w:rsidRPr="007D2B69">
        <w:rPr>
          <w:rFonts w:ascii="Times New Roman" w:hAnsi="Times New Roman" w:cs="Times New Roman"/>
          <w:sz w:val="27"/>
          <w:szCs w:val="27"/>
        </w:rPr>
        <w:t>6</w:t>
      </w:r>
      <w:r w:rsidR="00D60BB2" w:rsidRPr="007D2B69">
        <w:rPr>
          <w:rFonts w:ascii="Times New Roman" w:hAnsi="Times New Roman" w:cs="Times New Roman"/>
          <w:sz w:val="27"/>
          <w:szCs w:val="27"/>
        </w:rPr>
        <w:t xml:space="preserve"> годов</w:t>
      </w:r>
      <w:r w:rsidR="006B7E8B" w:rsidRPr="007D2B69">
        <w:rPr>
          <w:rFonts w:ascii="Times New Roman" w:hAnsi="Times New Roman" w:cs="Times New Roman"/>
          <w:sz w:val="27"/>
          <w:szCs w:val="27"/>
        </w:rPr>
        <w:t>»</w:t>
      </w:r>
    </w:p>
    <w:p w14:paraId="73E53933" w14:textId="5517CA2F" w:rsidR="00D60BB2" w:rsidRPr="007D2B69" w:rsidRDefault="00D60BB2" w:rsidP="00CA01AE">
      <w:pPr>
        <w:widowControl w:val="0"/>
        <w:spacing w:after="0" w:line="240" w:lineRule="auto"/>
        <w:ind w:left="851" w:right="851"/>
        <w:jc w:val="center"/>
        <w:rPr>
          <w:rFonts w:ascii="Times New Roman" w:hAnsi="Times New Roman" w:cs="Times New Roman"/>
          <w:sz w:val="27"/>
          <w:szCs w:val="27"/>
        </w:rPr>
      </w:pPr>
    </w:p>
    <w:p w14:paraId="71FB0BC5" w14:textId="77777777" w:rsidR="00DD2DCB" w:rsidRPr="007D2B69" w:rsidRDefault="00DD2DCB" w:rsidP="00CA01AE">
      <w:pPr>
        <w:widowControl w:val="0"/>
        <w:spacing w:after="0" w:line="240" w:lineRule="auto"/>
        <w:ind w:left="851" w:right="851"/>
        <w:jc w:val="center"/>
        <w:rPr>
          <w:rFonts w:ascii="Times New Roman" w:hAnsi="Times New Roman" w:cs="Times New Roman"/>
          <w:sz w:val="27"/>
          <w:szCs w:val="27"/>
        </w:rPr>
      </w:pPr>
    </w:p>
    <w:p w14:paraId="57BCBF81" w14:textId="0F29F8C8" w:rsidR="00DD2DCB" w:rsidRPr="007D2B69" w:rsidRDefault="00D60BB2" w:rsidP="00CA01AE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7D2B69">
        <w:rPr>
          <w:rFonts w:ascii="Times New Roman" w:hAnsi="Times New Roman" w:cs="Times New Roman"/>
          <w:sz w:val="27"/>
          <w:szCs w:val="27"/>
        </w:rPr>
        <w:t xml:space="preserve">В соответствии с Бюджетным </w:t>
      </w:r>
      <w:r w:rsidR="00C8329F" w:rsidRPr="007D2B69">
        <w:rPr>
          <w:rFonts w:ascii="Times New Roman" w:hAnsi="Times New Roman" w:cs="Times New Roman"/>
          <w:sz w:val="27"/>
          <w:szCs w:val="27"/>
        </w:rPr>
        <w:t>к</w:t>
      </w:r>
      <w:r w:rsidRPr="007D2B69">
        <w:rPr>
          <w:rFonts w:ascii="Times New Roman" w:hAnsi="Times New Roman" w:cs="Times New Roman"/>
          <w:sz w:val="27"/>
          <w:szCs w:val="27"/>
        </w:rPr>
        <w:t xml:space="preserve">одексом Российской Федерации, </w:t>
      </w:r>
      <w:r w:rsidR="00844BA8" w:rsidRPr="007D2B69">
        <w:rPr>
          <w:rFonts w:ascii="Times New Roman" w:hAnsi="Times New Roman" w:cs="Times New Roman"/>
          <w:sz w:val="27"/>
          <w:szCs w:val="27"/>
        </w:rPr>
        <w:t xml:space="preserve">Положением о бюджетном процессе в Ейском городском поселении Ейского района, утвержденным решением </w:t>
      </w:r>
      <w:r w:rsidRPr="007D2B69">
        <w:rPr>
          <w:rFonts w:ascii="Times New Roman" w:hAnsi="Times New Roman" w:cs="Times New Roman"/>
          <w:sz w:val="27"/>
          <w:szCs w:val="27"/>
        </w:rPr>
        <w:t xml:space="preserve">Совета Ейского городского поселения Ейского района от 8 июня 2021 года </w:t>
      </w:r>
      <w:r w:rsidR="00C8329F" w:rsidRPr="007D2B69">
        <w:rPr>
          <w:rFonts w:ascii="Times New Roman" w:hAnsi="Times New Roman" w:cs="Times New Roman"/>
          <w:sz w:val="27"/>
          <w:szCs w:val="27"/>
        </w:rPr>
        <w:t>№ 27/4</w:t>
      </w:r>
      <w:r w:rsidR="00844BA8" w:rsidRPr="007D2B69">
        <w:rPr>
          <w:rFonts w:ascii="Times New Roman" w:hAnsi="Times New Roman" w:cs="Times New Roman"/>
          <w:sz w:val="27"/>
          <w:szCs w:val="27"/>
        </w:rPr>
        <w:t>,</w:t>
      </w:r>
      <w:r w:rsidRPr="007D2B69">
        <w:rPr>
          <w:rFonts w:ascii="Times New Roman" w:hAnsi="Times New Roman" w:cs="Times New Roman"/>
          <w:sz w:val="27"/>
          <w:szCs w:val="27"/>
        </w:rPr>
        <w:t xml:space="preserve"> предлагается внести следующие изменения в решение Совета Ейского городского поселения Ейского района от </w:t>
      </w:r>
      <w:r w:rsidR="007C1F26" w:rsidRPr="007D2B69">
        <w:rPr>
          <w:rFonts w:ascii="Times New Roman" w:hAnsi="Times New Roman" w:cs="Times New Roman"/>
          <w:sz w:val="27"/>
          <w:szCs w:val="27"/>
        </w:rPr>
        <w:t>1</w:t>
      </w:r>
      <w:r w:rsidR="00620F51" w:rsidRPr="007D2B69">
        <w:rPr>
          <w:rFonts w:ascii="Times New Roman" w:hAnsi="Times New Roman" w:cs="Times New Roman"/>
          <w:sz w:val="27"/>
          <w:szCs w:val="27"/>
        </w:rPr>
        <w:t>5</w:t>
      </w:r>
      <w:r w:rsidRPr="007D2B69">
        <w:rPr>
          <w:rFonts w:ascii="Times New Roman" w:hAnsi="Times New Roman" w:cs="Times New Roman"/>
          <w:sz w:val="27"/>
          <w:szCs w:val="27"/>
        </w:rPr>
        <w:t xml:space="preserve"> декабря 202</w:t>
      </w:r>
      <w:r w:rsidR="00620F51" w:rsidRPr="007D2B69">
        <w:rPr>
          <w:rFonts w:ascii="Times New Roman" w:hAnsi="Times New Roman" w:cs="Times New Roman"/>
          <w:sz w:val="27"/>
          <w:szCs w:val="27"/>
        </w:rPr>
        <w:t>3</w:t>
      </w:r>
      <w:r w:rsidRPr="007D2B69">
        <w:rPr>
          <w:rFonts w:ascii="Times New Roman" w:hAnsi="Times New Roman" w:cs="Times New Roman"/>
          <w:sz w:val="27"/>
          <w:szCs w:val="27"/>
        </w:rPr>
        <w:t xml:space="preserve"> года № </w:t>
      </w:r>
      <w:r w:rsidR="00620F51" w:rsidRPr="007D2B69">
        <w:rPr>
          <w:rFonts w:ascii="Times New Roman" w:hAnsi="Times New Roman" w:cs="Times New Roman"/>
          <w:sz w:val="27"/>
          <w:szCs w:val="27"/>
        </w:rPr>
        <w:t>61</w:t>
      </w:r>
      <w:r w:rsidRPr="007D2B69">
        <w:rPr>
          <w:rFonts w:ascii="Times New Roman" w:hAnsi="Times New Roman" w:cs="Times New Roman"/>
          <w:sz w:val="27"/>
          <w:szCs w:val="27"/>
        </w:rPr>
        <w:t>/</w:t>
      </w:r>
      <w:r w:rsidR="00620F51" w:rsidRPr="007D2B69">
        <w:rPr>
          <w:rFonts w:ascii="Times New Roman" w:hAnsi="Times New Roman" w:cs="Times New Roman"/>
          <w:sz w:val="27"/>
          <w:szCs w:val="27"/>
        </w:rPr>
        <w:t>1</w:t>
      </w:r>
      <w:r w:rsidRPr="007D2B69">
        <w:rPr>
          <w:rFonts w:ascii="Times New Roman" w:hAnsi="Times New Roman" w:cs="Times New Roman"/>
          <w:sz w:val="27"/>
          <w:szCs w:val="27"/>
        </w:rPr>
        <w:t xml:space="preserve"> </w:t>
      </w:r>
      <w:r w:rsidR="006B7E8B" w:rsidRPr="007D2B69">
        <w:rPr>
          <w:rFonts w:ascii="Times New Roman" w:hAnsi="Times New Roman" w:cs="Times New Roman"/>
          <w:sz w:val="27"/>
          <w:szCs w:val="27"/>
        </w:rPr>
        <w:t>«</w:t>
      </w:r>
      <w:r w:rsidRPr="007D2B69">
        <w:rPr>
          <w:rFonts w:ascii="Times New Roman" w:hAnsi="Times New Roman" w:cs="Times New Roman"/>
          <w:sz w:val="27"/>
          <w:szCs w:val="27"/>
        </w:rPr>
        <w:t>О бюджете Ейского городского поселения Ейского района на 202</w:t>
      </w:r>
      <w:r w:rsidR="00620F51" w:rsidRPr="007D2B69">
        <w:rPr>
          <w:rFonts w:ascii="Times New Roman" w:hAnsi="Times New Roman" w:cs="Times New Roman"/>
          <w:sz w:val="27"/>
          <w:szCs w:val="27"/>
        </w:rPr>
        <w:t>4</w:t>
      </w:r>
      <w:proofErr w:type="gramEnd"/>
      <w:r w:rsidR="00620F51" w:rsidRPr="007D2B69">
        <w:rPr>
          <w:rFonts w:ascii="Times New Roman" w:hAnsi="Times New Roman" w:cs="Times New Roman"/>
          <w:sz w:val="27"/>
          <w:szCs w:val="27"/>
        </w:rPr>
        <w:t xml:space="preserve"> </w:t>
      </w:r>
      <w:r w:rsidRPr="007D2B69">
        <w:rPr>
          <w:rFonts w:ascii="Times New Roman" w:hAnsi="Times New Roman" w:cs="Times New Roman"/>
          <w:sz w:val="27"/>
          <w:szCs w:val="27"/>
        </w:rPr>
        <w:t xml:space="preserve"> год и </w:t>
      </w:r>
      <w:r w:rsidR="00C8329F" w:rsidRPr="007D2B69">
        <w:rPr>
          <w:rFonts w:ascii="Times New Roman" w:hAnsi="Times New Roman" w:cs="Times New Roman"/>
          <w:sz w:val="27"/>
          <w:szCs w:val="27"/>
        </w:rPr>
        <w:t xml:space="preserve">на </w:t>
      </w:r>
      <w:r w:rsidRPr="007D2B69">
        <w:rPr>
          <w:rFonts w:ascii="Times New Roman" w:hAnsi="Times New Roman" w:cs="Times New Roman"/>
          <w:sz w:val="27"/>
          <w:szCs w:val="27"/>
        </w:rPr>
        <w:t>плановый период 202</w:t>
      </w:r>
      <w:r w:rsidR="00620F51" w:rsidRPr="007D2B69">
        <w:rPr>
          <w:rFonts w:ascii="Times New Roman" w:hAnsi="Times New Roman" w:cs="Times New Roman"/>
          <w:sz w:val="27"/>
          <w:szCs w:val="27"/>
        </w:rPr>
        <w:t>5</w:t>
      </w:r>
      <w:r w:rsidRPr="007D2B69">
        <w:rPr>
          <w:rFonts w:ascii="Times New Roman" w:hAnsi="Times New Roman" w:cs="Times New Roman"/>
          <w:sz w:val="27"/>
          <w:szCs w:val="27"/>
        </w:rPr>
        <w:t xml:space="preserve"> и 202</w:t>
      </w:r>
      <w:r w:rsidR="00620F51" w:rsidRPr="007D2B69">
        <w:rPr>
          <w:rFonts w:ascii="Times New Roman" w:hAnsi="Times New Roman" w:cs="Times New Roman"/>
          <w:sz w:val="27"/>
          <w:szCs w:val="27"/>
        </w:rPr>
        <w:t>6</w:t>
      </w:r>
      <w:r w:rsidRPr="007D2B69">
        <w:rPr>
          <w:rFonts w:ascii="Times New Roman" w:hAnsi="Times New Roman" w:cs="Times New Roman"/>
          <w:sz w:val="27"/>
          <w:szCs w:val="27"/>
        </w:rPr>
        <w:t xml:space="preserve"> годов</w:t>
      </w:r>
      <w:r w:rsidR="006B7E8B" w:rsidRPr="007D2B69">
        <w:rPr>
          <w:rFonts w:ascii="Times New Roman" w:hAnsi="Times New Roman" w:cs="Times New Roman"/>
          <w:sz w:val="27"/>
          <w:szCs w:val="27"/>
        </w:rPr>
        <w:t>»</w:t>
      </w:r>
      <w:r w:rsidR="007D2B69">
        <w:rPr>
          <w:rFonts w:ascii="Times New Roman" w:hAnsi="Times New Roman" w:cs="Times New Roman"/>
          <w:sz w:val="27"/>
          <w:szCs w:val="27"/>
        </w:rPr>
        <w:t>:</w:t>
      </w:r>
    </w:p>
    <w:p w14:paraId="3E8FF6B5" w14:textId="77777777" w:rsidR="007D2B69" w:rsidRDefault="007D2B69" w:rsidP="00F862F8">
      <w:pPr>
        <w:widowControl w:val="0"/>
        <w:spacing w:after="0" w:line="240" w:lineRule="auto"/>
        <w:ind w:firstLine="993"/>
        <w:jc w:val="both"/>
        <w:rPr>
          <w:rFonts w:ascii="Times New Roman" w:hAnsi="Times New Roman" w:cs="Times New Roman"/>
          <w:color w:val="FF0000"/>
          <w:sz w:val="27"/>
          <w:szCs w:val="27"/>
        </w:rPr>
      </w:pPr>
    </w:p>
    <w:p w14:paraId="11DD8FE1" w14:textId="616AF40A" w:rsidR="007D2B69" w:rsidRPr="007D2B69" w:rsidRDefault="007D2B69" w:rsidP="007D2B69">
      <w:pPr>
        <w:pStyle w:val="a3"/>
        <w:widowControl w:val="0"/>
        <w:numPr>
          <w:ilvl w:val="0"/>
          <w:numId w:val="2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7"/>
          <w:szCs w:val="27"/>
        </w:rPr>
      </w:pPr>
      <w:r w:rsidRPr="007D2B69">
        <w:rPr>
          <w:rFonts w:ascii="Times New Roman" w:hAnsi="Times New Roman" w:cs="Times New Roman"/>
          <w:sz w:val="27"/>
          <w:szCs w:val="27"/>
        </w:rPr>
        <w:t>Уточнить плановые показатели по отдельным кодам бюджетной классификации доходной и расходной части бюджета без изменения общей суммы бюджета.</w:t>
      </w:r>
    </w:p>
    <w:p w14:paraId="2978F45C" w14:textId="364AC7F4" w:rsidR="007D2B69" w:rsidRDefault="007D2B69" w:rsidP="007D2B69">
      <w:pPr>
        <w:pStyle w:val="a3"/>
        <w:widowControl w:val="0"/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На основании проведённого анализа поступлений местного бюджета предлагается уточнить плановые назначения по отдельным видам доходов, а именно:</w:t>
      </w:r>
    </w:p>
    <w:p w14:paraId="21C8F1D7" w14:textId="2CC84791" w:rsidR="007D2B69" w:rsidRDefault="000B57CC" w:rsidP="00115B7E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Уменьшить плановые назначения по следующим видам доходов:</w:t>
      </w:r>
    </w:p>
    <w:p w14:paraId="14BB1A81" w14:textId="596CF86E" w:rsidR="000B57CC" w:rsidRDefault="00115B7E" w:rsidP="00115B7E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з</w:t>
      </w:r>
      <w:r w:rsidR="000B57CC">
        <w:rPr>
          <w:rFonts w:ascii="Times New Roman" w:hAnsi="Times New Roman" w:cs="Times New Roman"/>
          <w:sz w:val="27"/>
          <w:szCs w:val="27"/>
        </w:rPr>
        <w:t>емельный налог юридических лиц на 7 700,0 тыс. рублей</w:t>
      </w:r>
      <w:r w:rsidR="0061339A">
        <w:rPr>
          <w:rFonts w:ascii="Times New Roman" w:hAnsi="Times New Roman" w:cs="Times New Roman"/>
          <w:sz w:val="27"/>
          <w:szCs w:val="27"/>
        </w:rPr>
        <w:t>, что связано с уменьшением начислений в связи с изменением кадастровой стоимости и перерасчётом авансовых платежей, зачисленных в бюджет поселения в 2023 году.</w:t>
      </w:r>
      <w:r w:rsidR="000B57CC" w:rsidRPr="00B31B69">
        <w:rPr>
          <w:rFonts w:ascii="Times New Roman" w:hAnsi="Times New Roman" w:cs="Times New Roman"/>
          <w:color w:val="FF0000"/>
          <w:sz w:val="27"/>
          <w:szCs w:val="27"/>
        </w:rPr>
        <w:t xml:space="preserve"> </w:t>
      </w:r>
      <w:r w:rsidR="000B57CC">
        <w:rPr>
          <w:rFonts w:ascii="Times New Roman" w:hAnsi="Times New Roman" w:cs="Times New Roman"/>
          <w:sz w:val="27"/>
          <w:szCs w:val="27"/>
        </w:rPr>
        <w:t>По состоянию на 17 декабря в бюджет городского поселения  земельный налог юридических лиц поступил общей суммой 37,7 млн.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0B57CC">
        <w:rPr>
          <w:rFonts w:ascii="Times New Roman" w:hAnsi="Times New Roman" w:cs="Times New Roman"/>
          <w:sz w:val="27"/>
          <w:szCs w:val="27"/>
        </w:rPr>
        <w:t xml:space="preserve">рублей при плановых показателях </w:t>
      </w:r>
      <w:r>
        <w:rPr>
          <w:rFonts w:ascii="Times New Roman" w:hAnsi="Times New Roman" w:cs="Times New Roman"/>
          <w:sz w:val="27"/>
          <w:szCs w:val="27"/>
        </w:rPr>
        <w:t>45,4 млн. рублей.</w:t>
      </w:r>
      <w:r w:rsidR="000B57CC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11FE2E5C" w14:textId="64E719D3" w:rsidR="00115B7E" w:rsidRDefault="00115B7E" w:rsidP="00115B7E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proofErr w:type="gramStart"/>
      <w:r>
        <w:rPr>
          <w:rFonts w:ascii="Times New Roman" w:hAnsi="Times New Roman" w:cs="Times New Roman"/>
          <w:sz w:val="27"/>
          <w:szCs w:val="27"/>
        </w:rPr>
        <w:t>п</w:t>
      </w:r>
      <w:proofErr w:type="gramEnd"/>
      <w:r>
        <w:rPr>
          <w:rFonts w:ascii="Times New Roman" w:hAnsi="Times New Roman" w:cs="Times New Roman"/>
          <w:sz w:val="27"/>
          <w:szCs w:val="27"/>
        </w:rPr>
        <w:t>о единому сельскохозяйственному налогу предлагается уменьшить на 363,3 тыс. рублей, по факту поступления данного налога в бюджет</w:t>
      </w:r>
      <w:r w:rsidR="005F38A0">
        <w:rPr>
          <w:rFonts w:ascii="Times New Roman" w:hAnsi="Times New Roman" w:cs="Times New Roman"/>
          <w:sz w:val="27"/>
          <w:szCs w:val="27"/>
        </w:rPr>
        <w:t>;</w:t>
      </w:r>
    </w:p>
    <w:p w14:paraId="17BBB03C" w14:textId="77777777" w:rsidR="00C43872" w:rsidRDefault="005F38A0" w:rsidP="00115B7E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по прочим поступлениям в бюджет (</w:t>
      </w:r>
      <w:r w:rsidRPr="005F38A0">
        <w:rPr>
          <w:rFonts w:ascii="Times New Roman" w:hAnsi="Times New Roman" w:cs="Times New Roman"/>
          <w:sz w:val="27"/>
          <w:szCs w:val="27"/>
        </w:rPr>
        <w:t>поступления от использования линейно-кабельных сооружений, находящихся в собственности городских поселений</w:t>
      </w:r>
      <w:r w:rsidR="00C43872">
        <w:rPr>
          <w:rFonts w:ascii="Times New Roman" w:hAnsi="Times New Roman" w:cs="Times New Roman"/>
          <w:sz w:val="27"/>
          <w:szCs w:val="27"/>
        </w:rPr>
        <w:t>) уменьшить на 1 600,0 тыс. рублей в связи с расторжением договоров. При планировании учитывалось четыре договора, в настоящее время действует один;</w:t>
      </w:r>
    </w:p>
    <w:p w14:paraId="4278FEC6" w14:textId="5662F225" w:rsidR="005F38A0" w:rsidRDefault="00C43872" w:rsidP="00115B7E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по доходам от перечисления части прибыли муниципальных унитарных предприятий на 563,3 тыс. рублей в связи с реорганизацией муниципальных унитарных предприятий.</w:t>
      </w:r>
    </w:p>
    <w:p w14:paraId="1A7A4AB1" w14:textId="69CB0CD4" w:rsidR="00C43872" w:rsidRDefault="00C43872" w:rsidP="00115B7E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Увеличить плановые показатели </w:t>
      </w:r>
      <w:r w:rsidR="00B31B69">
        <w:rPr>
          <w:rFonts w:ascii="Times New Roman" w:hAnsi="Times New Roman" w:cs="Times New Roman"/>
          <w:sz w:val="27"/>
          <w:szCs w:val="27"/>
        </w:rPr>
        <w:t>на основании фактического поступления в местный бюджет п</w:t>
      </w:r>
      <w:r>
        <w:rPr>
          <w:rFonts w:ascii="Times New Roman" w:hAnsi="Times New Roman" w:cs="Times New Roman"/>
          <w:sz w:val="27"/>
          <w:szCs w:val="27"/>
        </w:rPr>
        <w:t>о следующим видам доходов:</w:t>
      </w:r>
    </w:p>
    <w:p w14:paraId="6B4ADEDC" w14:textId="72931337" w:rsidR="00C43872" w:rsidRDefault="00B31B69" w:rsidP="00115B7E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на 6 900,0 тыс. рублей по налогу на имущество физических лиц;</w:t>
      </w:r>
    </w:p>
    <w:p w14:paraId="1876DB12" w14:textId="2FFF5CAD" w:rsidR="00B31B69" w:rsidRDefault="00B31B69" w:rsidP="00115B7E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на 1 163,3 тыс. рублей по налогу на доходы физических лиц;</w:t>
      </w:r>
    </w:p>
    <w:p w14:paraId="1E951952" w14:textId="729BB50B" w:rsidR="00B31B69" w:rsidRPr="007D2B69" w:rsidRDefault="00B31B69" w:rsidP="00115B7E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на 2 163,3 тыс. рублей по доходам от сдачи в аренду имущества, находящегося в оперативном управлении.</w:t>
      </w:r>
    </w:p>
    <w:p w14:paraId="1CB31847" w14:textId="7AA68879" w:rsidR="00603EFE" w:rsidRDefault="00D3102C" w:rsidP="00D3102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1.2. </w:t>
      </w:r>
      <w:r w:rsidR="00B31B69">
        <w:rPr>
          <w:rFonts w:ascii="Times New Roman" w:hAnsi="Times New Roman" w:cs="Times New Roman"/>
          <w:sz w:val="27"/>
          <w:szCs w:val="27"/>
        </w:rPr>
        <w:t xml:space="preserve"> </w:t>
      </w:r>
      <w:r w:rsidR="00603EFE">
        <w:rPr>
          <w:rFonts w:ascii="Times New Roman" w:hAnsi="Times New Roman" w:cs="Times New Roman"/>
          <w:sz w:val="27"/>
          <w:szCs w:val="27"/>
        </w:rPr>
        <w:t xml:space="preserve">На основании поступивших в администрацию Ейского городского </w:t>
      </w:r>
      <w:r w:rsidR="00603EFE">
        <w:rPr>
          <w:rFonts w:ascii="Times New Roman" w:hAnsi="Times New Roman" w:cs="Times New Roman"/>
          <w:sz w:val="27"/>
          <w:szCs w:val="27"/>
        </w:rPr>
        <w:lastRenderedPageBreak/>
        <w:t xml:space="preserve">поселения Ейского района обращений от получателей средств местного бюджета предлагается </w:t>
      </w:r>
      <w:r>
        <w:rPr>
          <w:rFonts w:ascii="Times New Roman" w:hAnsi="Times New Roman" w:cs="Times New Roman"/>
          <w:sz w:val="27"/>
          <w:szCs w:val="27"/>
        </w:rPr>
        <w:t>перераспределить бюджетные ассигнования между направлениями расходов</w:t>
      </w:r>
      <w:r w:rsidR="00603EFE">
        <w:rPr>
          <w:rFonts w:ascii="Times New Roman" w:hAnsi="Times New Roman" w:cs="Times New Roman"/>
          <w:sz w:val="27"/>
          <w:szCs w:val="27"/>
        </w:rPr>
        <w:t>:</w:t>
      </w:r>
    </w:p>
    <w:p w14:paraId="4F932CB4" w14:textId="3E749804" w:rsidR="007D2B69" w:rsidRDefault="00603EFE" w:rsidP="00F862F8">
      <w:pPr>
        <w:widowControl w:val="0"/>
        <w:spacing w:after="0" w:line="240" w:lineRule="auto"/>
        <w:ind w:firstLine="993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85,2 тыс. рублей направить на оплату исполнительного листа к делу                 № 2-712/2024 от 12 марта 2024 года и поступившему в администрацию городского поселения 12 декабря 2024 года,</w:t>
      </w:r>
      <w:r w:rsidR="00B31B69" w:rsidRPr="00B31B69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о возмещении ущерба, причинённого в результате дорожно-транспортного происшествия физическому лицу за счёт уменьшения плановых показателей </w:t>
      </w:r>
      <w:r w:rsidR="00582653">
        <w:rPr>
          <w:rFonts w:ascii="Times New Roman" w:hAnsi="Times New Roman" w:cs="Times New Roman"/>
          <w:sz w:val="27"/>
          <w:szCs w:val="27"/>
        </w:rPr>
        <w:t>запланированных на оплату за размещение в пунктам временного пребывания лиц, пострадавших в результате чрезвычайной ситуации, случившейся в октябре</w:t>
      </w:r>
      <w:proofErr w:type="gramEnd"/>
      <w:r w:rsidR="00582653">
        <w:rPr>
          <w:rFonts w:ascii="Times New Roman" w:hAnsi="Times New Roman" w:cs="Times New Roman"/>
          <w:sz w:val="27"/>
          <w:szCs w:val="27"/>
        </w:rPr>
        <w:t xml:space="preserve"> 2022 года (оплачены фактические расходы);</w:t>
      </w:r>
    </w:p>
    <w:p w14:paraId="71E4A408" w14:textId="72A1C945" w:rsidR="00582653" w:rsidRDefault="00582653" w:rsidP="00F862F8">
      <w:pPr>
        <w:widowControl w:val="0"/>
        <w:spacing w:after="0" w:line="240" w:lineRule="auto"/>
        <w:ind w:firstLine="993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35,0 тыс. рублей направить на оплату исполнительного листа к делу                        № 2-1378/2024 от 5 ноября 2024 года – оплату судебных расходов в пользу физического лица за счёт средств на обеспечение деятельности муниципального казённого учреждения Ейского городского поселения Ейского района «Центр озеленения города»;</w:t>
      </w:r>
    </w:p>
    <w:p w14:paraId="502D142A" w14:textId="65132DBE" w:rsidR="00582653" w:rsidRDefault="00582653" w:rsidP="00F862F8">
      <w:pPr>
        <w:widowControl w:val="0"/>
        <w:spacing w:after="0" w:line="240" w:lineRule="auto"/>
        <w:ind w:firstLine="993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517,0 тыс. рублей направить в резервный фонд администрации города в связи с поступившим обращением управления имущественных и земельных отношений администрации Ейского городского поселения Ейского района о</w:t>
      </w:r>
      <w:r w:rsidR="00D3102C">
        <w:rPr>
          <w:rFonts w:ascii="Times New Roman" w:hAnsi="Times New Roman" w:cs="Times New Roman"/>
          <w:sz w:val="27"/>
          <w:szCs w:val="27"/>
        </w:rPr>
        <w:t>б уменьшении бюджетных ассигнований по направлению расходов «Мероприятия по землеустройству и землепользованию» запланированных на оплату услуг по межеванию земельных участков в 2024 году, т.к. заключение муниципального контракта и, соответственно, оплата будет в 2025 году.</w:t>
      </w:r>
      <w:proofErr w:type="gramEnd"/>
    </w:p>
    <w:p w14:paraId="72E7EC44" w14:textId="377B172A" w:rsidR="00D3102C" w:rsidRPr="00D3102C" w:rsidRDefault="00D3102C" w:rsidP="00D3102C">
      <w:pPr>
        <w:pStyle w:val="a3"/>
        <w:widowControl w:val="0"/>
        <w:numPr>
          <w:ilvl w:val="1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На основании поступивших в администрацию Ейского городского поселения Ейского района обращений получателей средств местного бюджета  предлагается уточнить коды бюджетной классификации (код вида расходов) по отдельным </w:t>
      </w:r>
      <w:r w:rsidRPr="00D3102C">
        <w:rPr>
          <w:rFonts w:ascii="Times New Roman" w:hAnsi="Times New Roman" w:cs="Times New Roman"/>
          <w:sz w:val="27"/>
          <w:szCs w:val="27"/>
        </w:rPr>
        <w:t>направлениям расходов без изменения общей суммы бюджетных ассигнований</w:t>
      </w:r>
      <w:r>
        <w:rPr>
          <w:rFonts w:ascii="Times New Roman" w:hAnsi="Times New Roman" w:cs="Times New Roman"/>
          <w:sz w:val="27"/>
          <w:szCs w:val="27"/>
        </w:rPr>
        <w:t>.</w:t>
      </w:r>
    </w:p>
    <w:p w14:paraId="3513D2E5" w14:textId="77777777" w:rsidR="00D3102C" w:rsidRDefault="00D3102C" w:rsidP="00D3102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14:paraId="49832ECA" w14:textId="3CC0E614" w:rsidR="00CF7C58" w:rsidRPr="00CF7C58" w:rsidRDefault="0090796E" w:rsidP="0090796E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F7C58">
        <w:rPr>
          <w:rFonts w:ascii="Times New Roman" w:hAnsi="Times New Roman" w:cs="Times New Roman"/>
          <w:sz w:val="27"/>
          <w:szCs w:val="27"/>
        </w:rPr>
        <w:t xml:space="preserve">В результате предложенных изменений </w:t>
      </w:r>
      <w:r w:rsidR="00CF7C58" w:rsidRPr="00CF7C58">
        <w:rPr>
          <w:rFonts w:ascii="Times New Roman" w:hAnsi="Times New Roman" w:cs="Times New Roman"/>
          <w:sz w:val="27"/>
          <w:szCs w:val="27"/>
        </w:rPr>
        <w:t xml:space="preserve">общая сумма доходной и расходной части бюджета на 2024 год останется без изменений и составит: </w:t>
      </w:r>
    </w:p>
    <w:p w14:paraId="2E4631B1" w14:textId="72396759" w:rsidR="0090796E" w:rsidRPr="00CF7C58" w:rsidRDefault="0090796E" w:rsidP="0090796E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CF7C58">
        <w:rPr>
          <w:rFonts w:ascii="Times New Roman" w:hAnsi="Times New Roman" w:cs="Times New Roman"/>
          <w:sz w:val="27"/>
          <w:szCs w:val="27"/>
        </w:rPr>
        <w:t xml:space="preserve">доходная </w:t>
      </w:r>
      <w:r w:rsidR="00CF7C58" w:rsidRPr="00CF7C58">
        <w:rPr>
          <w:rFonts w:ascii="Times New Roman" w:hAnsi="Times New Roman" w:cs="Times New Roman"/>
          <w:sz w:val="27"/>
          <w:szCs w:val="27"/>
        </w:rPr>
        <w:t>-</w:t>
      </w:r>
      <w:r w:rsidRPr="00CF7C58">
        <w:rPr>
          <w:rFonts w:ascii="Times New Roman" w:hAnsi="Times New Roman" w:cs="Times New Roman"/>
          <w:sz w:val="27"/>
          <w:szCs w:val="27"/>
        </w:rPr>
        <w:t xml:space="preserve"> </w:t>
      </w:r>
      <w:r w:rsidR="007319C4" w:rsidRPr="00CF7C58">
        <w:rPr>
          <w:rFonts w:ascii="Times New Roman" w:hAnsi="Times New Roman" w:cs="Times New Roman"/>
          <w:sz w:val="27"/>
          <w:szCs w:val="27"/>
        </w:rPr>
        <w:t>886 228,8</w:t>
      </w:r>
      <w:r w:rsidRPr="00CF7C58">
        <w:rPr>
          <w:rFonts w:ascii="Times New Roman" w:hAnsi="Times New Roman" w:cs="Times New Roman"/>
          <w:sz w:val="27"/>
          <w:szCs w:val="27"/>
        </w:rPr>
        <w:t xml:space="preserve"> тыс. руб., расходная – </w:t>
      </w:r>
      <w:r w:rsidR="007319C4" w:rsidRPr="00CF7C58">
        <w:rPr>
          <w:rFonts w:ascii="Times New Roman" w:hAnsi="Times New Roman" w:cs="Times New Roman"/>
          <w:sz w:val="27"/>
          <w:szCs w:val="27"/>
        </w:rPr>
        <w:t>967 075,6</w:t>
      </w:r>
      <w:r w:rsidRPr="00CF7C58">
        <w:rPr>
          <w:rFonts w:ascii="Times New Roman" w:hAnsi="Times New Roman" w:cs="Times New Roman"/>
          <w:sz w:val="27"/>
          <w:szCs w:val="27"/>
        </w:rPr>
        <w:t xml:space="preserve"> тыс. рублей, дефицит </w:t>
      </w:r>
      <w:r w:rsidR="00CF7C58" w:rsidRPr="00CF7C58">
        <w:rPr>
          <w:rFonts w:ascii="Times New Roman" w:hAnsi="Times New Roman" w:cs="Times New Roman"/>
          <w:sz w:val="27"/>
          <w:szCs w:val="27"/>
        </w:rPr>
        <w:t>-</w:t>
      </w:r>
      <w:r w:rsidRPr="00CF7C58">
        <w:rPr>
          <w:rFonts w:ascii="Times New Roman" w:hAnsi="Times New Roman" w:cs="Times New Roman"/>
          <w:sz w:val="27"/>
          <w:szCs w:val="27"/>
        </w:rPr>
        <w:t xml:space="preserve"> 80 846,8 тыс. рублей.</w:t>
      </w:r>
      <w:proofErr w:type="gramEnd"/>
    </w:p>
    <w:p w14:paraId="4B97745D" w14:textId="77777777" w:rsidR="0090796E" w:rsidRPr="00CF7C58" w:rsidRDefault="0090796E" w:rsidP="0090796E">
      <w:pPr>
        <w:pStyle w:val="a3"/>
        <w:widowControl w:val="0"/>
        <w:spacing w:after="0" w:line="240" w:lineRule="auto"/>
        <w:ind w:left="709"/>
        <w:jc w:val="both"/>
        <w:rPr>
          <w:rFonts w:ascii="Times New Roman" w:hAnsi="Times New Roman" w:cs="Times New Roman"/>
          <w:sz w:val="27"/>
          <w:szCs w:val="27"/>
        </w:rPr>
      </w:pPr>
    </w:p>
    <w:p w14:paraId="0DD1E38C" w14:textId="77777777" w:rsidR="008F69DC" w:rsidRPr="00CF7C58" w:rsidRDefault="008F69DC" w:rsidP="001E1AE3">
      <w:pPr>
        <w:pStyle w:val="a3"/>
        <w:widowControl w:val="0"/>
        <w:spacing w:after="0" w:line="240" w:lineRule="auto"/>
        <w:ind w:left="851"/>
        <w:jc w:val="both"/>
        <w:rPr>
          <w:rFonts w:ascii="Times New Roman" w:hAnsi="Times New Roman" w:cs="Times New Roman"/>
          <w:sz w:val="27"/>
          <w:szCs w:val="27"/>
        </w:rPr>
      </w:pPr>
    </w:p>
    <w:p w14:paraId="7BC4C997" w14:textId="28EF6599" w:rsidR="000B0458" w:rsidRPr="00CF7C58" w:rsidRDefault="006E51C4" w:rsidP="000B045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CF7C58">
        <w:rPr>
          <w:rFonts w:ascii="Times New Roman" w:hAnsi="Times New Roman" w:cs="Times New Roman"/>
          <w:sz w:val="27"/>
          <w:szCs w:val="27"/>
        </w:rPr>
        <w:t>Г</w:t>
      </w:r>
      <w:r w:rsidR="000B0458" w:rsidRPr="00CF7C58">
        <w:rPr>
          <w:rFonts w:ascii="Times New Roman" w:hAnsi="Times New Roman" w:cs="Times New Roman"/>
          <w:sz w:val="27"/>
          <w:szCs w:val="27"/>
        </w:rPr>
        <w:t>лав</w:t>
      </w:r>
      <w:r w:rsidRPr="00CF7C58">
        <w:rPr>
          <w:rFonts w:ascii="Times New Roman" w:hAnsi="Times New Roman" w:cs="Times New Roman"/>
          <w:sz w:val="27"/>
          <w:szCs w:val="27"/>
        </w:rPr>
        <w:t xml:space="preserve">а </w:t>
      </w:r>
      <w:r w:rsidR="000B0458" w:rsidRPr="00CF7C58">
        <w:rPr>
          <w:rFonts w:ascii="Times New Roman" w:hAnsi="Times New Roman" w:cs="Times New Roman"/>
          <w:sz w:val="27"/>
          <w:szCs w:val="27"/>
        </w:rPr>
        <w:t>Ейского городского поселения</w:t>
      </w:r>
    </w:p>
    <w:p w14:paraId="47769619" w14:textId="556FE3B5" w:rsidR="000B0458" w:rsidRPr="00CF7C58" w:rsidRDefault="000B0458" w:rsidP="000B045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CF7C58">
        <w:rPr>
          <w:rFonts w:ascii="Times New Roman" w:hAnsi="Times New Roman" w:cs="Times New Roman"/>
          <w:sz w:val="27"/>
          <w:szCs w:val="27"/>
        </w:rPr>
        <w:t xml:space="preserve">Ейского района                                                                            </w:t>
      </w:r>
      <w:r w:rsidR="007319C4" w:rsidRPr="00CF7C58">
        <w:rPr>
          <w:rFonts w:ascii="Times New Roman" w:hAnsi="Times New Roman" w:cs="Times New Roman"/>
          <w:sz w:val="27"/>
          <w:szCs w:val="27"/>
        </w:rPr>
        <w:t xml:space="preserve">      </w:t>
      </w:r>
      <w:r w:rsidRPr="00CF7C58">
        <w:rPr>
          <w:rFonts w:ascii="Times New Roman" w:hAnsi="Times New Roman" w:cs="Times New Roman"/>
          <w:sz w:val="27"/>
          <w:szCs w:val="27"/>
        </w:rPr>
        <w:t xml:space="preserve">   </w:t>
      </w:r>
      <w:r w:rsidR="006E51C4" w:rsidRPr="00CF7C58">
        <w:rPr>
          <w:rFonts w:ascii="Times New Roman" w:hAnsi="Times New Roman" w:cs="Times New Roman"/>
          <w:sz w:val="27"/>
          <w:szCs w:val="27"/>
        </w:rPr>
        <w:t xml:space="preserve">   </w:t>
      </w:r>
      <w:r w:rsidRPr="00CF7C58">
        <w:rPr>
          <w:rFonts w:ascii="Times New Roman" w:hAnsi="Times New Roman" w:cs="Times New Roman"/>
          <w:sz w:val="27"/>
          <w:szCs w:val="27"/>
        </w:rPr>
        <w:t xml:space="preserve"> </w:t>
      </w:r>
      <w:r w:rsidR="006E51C4" w:rsidRPr="00CF7C58">
        <w:rPr>
          <w:rFonts w:ascii="Times New Roman" w:hAnsi="Times New Roman" w:cs="Times New Roman"/>
          <w:sz w:val="27"/>
          <w:szCs w:val="27"/>
        </w:rPr>
        <w:t>Д.В. Кияшко</w:t>
      </w:r>
    </w:p>
    <w:p w14:paraId="2B691AD2" w14:textId="77777777" w:rsidR="000B0458" w:rsidRPr="00CF7C58" w:rsidRDefault="000B0458" w:rsidP="000B0458">
      <w:pPr>
        <w:widowControl w:val="0"/>
        <w:spacing w:after="0" w:line="240" w:lineRule="auto"/>
        <w:ind w:firstLine="993"/>
        <w:jc w:val="both"/>
        <w:rPr>
          <w:rFonts w:ascii="Times New Roman" w:hAnsi="Times New Roman" w:cs="Times New Roman"/>
          <w:sz w:val="27"/>
          <w:szCs w:val="27"/>
        </w:rPr>
      </w:pPr>
    </w:p>
    <w:p w14:paraId="7A36A6AE" w14:textId="77777777" w:rsidR="000B0458" w:rsidRPr="00CF7C58" w:rsidRDefault="000B0458" w:rsidP="000B045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CF7C58">
        <w:rPr>
          <w:rFonts w:ascii="Times New Roman" w:hAnsi="Times New Roman" w:cs="Times New Roman"/>
          <w:sz w:val="27"/>
          <w:szCs w:val="27"/>
        </w:rPr>
        <w:t xml:space="preserve">Начальник </w:t>
      </w:r>
      <w:proofErr w:type="gramStart"/>
      <w:r w:rsidRPr="00CF7C58">
        <w:rPr>
          <w:rFonts w:ascii="Times New Roman" w:hAnsi="Times New Roman" w:cs="Times New Roman"/>
          <w:sz w:val="27"/>
          <w:szCs w:val="27"/>
        </w:rPr>
        <w:t>финансово-экономического</w:t>
      </w:r>
      <w:proofErr w:type="gramEnd"/>
      <w:r w:rsidRPr="00CF7C58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33CBC19C" w14:textId="4E8ABDB3" w:rsidR="00ED29E6" w:rsidRPr="00CF7C58" w:rsidRDefault="000B0458" w:rsidP="00D71FF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CF7C58">
        <w:rPr>
          <w:rFonts w:ascii="Times New Roman" w:hAnsi="Times New Roman" w:cs="Times New Roman"/>
          <w:sz w:val="27"/>
          <w:szCs w:val="27"/>
        </w:rPr>
        <w:t xml:space="preserve">отдела администрации                                                                      </w:t>
      </w:r>
      <w:r w:rsidR="009B2824">
        <w:rPr>
          <w:rFonts w:ascii="Times New Roman" w:hAnsi="Times New Roman" w:cs="Times New Roman"/>
          <w:sz w:val="27"/>
          <w:szCs w:val="27"/>
        </w:rPr>
        <w:t xml:space="preserve">   </w:t>
      </w:r>
      <w:bookmarkStart w:id="0" w:name="_GoBack"/>
      <w:bookmarkEnd w:id="0"/>
      <w:r w:rsidRPr="00CF7C58">
        <w:rPr>
          <w:rFonts w:ascii="Times New Roman" w:hAnsi="Times New Roman" w:cs="Times New Roman"/>
          <w:sz w:val="27"/>
          <w:szCs w:val="27"/>
        </w:rPr>
        <w:t>З.В. Журавлёва</w:t>
      </w:r>
    </w:p>
    <w:sectPr w:rsidR="00ED29E6" w:rsidRPr="00CF7C58" w:rsidSect="00CF7C58">
      <w:headerReference w:type="default" r:id="rId9"/>
      <w:pgSz w:w="11906" w:h="16838"/>
      <w:pgMar w:top="851" w:right="851" w:bottom="1276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E27D38" w14:textId="77777777" w:rsidR="00B70234" w:rsidRDefault="00B70234" w:rsidP="007F341A">
      <w:pPr>
        <w:spacing w:after="0" w:line="240" w:lineRule="auto"/>
      </w:pPr>
      <w:r>
        <w:separator/>
      </w:r>
    </w:p>
  </w:endnote>
  <w:endnote w:type="continuationSeparator" w:id="0">
    <w:p w14:paraId="023714A0" w14:textId="77777777" w:rsidR="00B70234" w:rsidRDefault="00B70234" w:rsidP="007F34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E0012E" w14:textId="77777777" w:rsidR="00B70234" w:rsidRDefault="00B70234" w:rsidP="007F341A">
      <w:pPr>
        <w:spacing w:after="0" w:line="240" w:lineRule="auto"/>
      </w:pPr>
      <w:r>
        <w:separator/>
      </w:r>
    </w:p>
  </w:footnote>
  <w:footnote w:type="continuationSeparator" w:id="0">
    <w:p w14:paraId="5B6DA0EA" w14:textId="77777777" w:rsidR="00B70234" w:rsidRDefault="00B70234" w:rsidP="007F34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9820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DAEE895" w14:textId="06591E50" w:rsidR="00DA3676" w:rsidRPr="00C8329F" w:rsidRDefault="00332165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8329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A3676" w:rsidRPr="00C8329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8329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B282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8329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A1D9BBB" w14:textId="77777777" w:rsidR="00DA3676" w:rsidRDefault="00DA367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453DA"/>
    <w:multiLevelType w:val="hybridMultilevel"/>
    <w:tmpl w:val="11BC9D5E"/>
    <w:lvl w:ilvl="0" w:tplc="4342931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512F01"/>
    <w:multiLevelType w:val="hybridMultilevel"/>
    <w:tmpl w:val="E21CFE3A"/>
    <w:lvl w:ilvl="0" w:tplc="ABFA04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1A95E7D"/>
    <w:multiLevelType w:val="hybridMultilevel"/>
    <w:tmpl w:val="BC3865E4"/>
    <w:lvl w:ilvl="0" w:tplc="7D42DB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4B42C97"/>
    <w:multiLevelType w:val="hybridMultilevel"/>
    <w:tmpl w:val="3DA69B94"/>
    <w:lvl w:ilvl="0" w:tplc="843ECBE2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0EDD5E23"/>
    <w:multiLevelType w:val="multilevel"/>
    <w:tmpl w:val="9184DF22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5">
    <w:nsid w:val="10EB2EF3"/>
    <w:multiLevelType w:val="hybridMultilevel"/>
    <w:tmpl w:val="886640B6"/>
    <w:lvl w:ilvl="0" w:tplc="FE86FAA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B2E60C8"/>
    <w:multiLevelType w:val="hybridMultilevel"/>
    <w:tmpl w:val="BC580982"/>
    <w:lvl w:ilvl="0" w:tplc="2CDC4DC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2A2D4A7D"/>
    <w:multiLevelType w:val="multilevel"/>
    <w:tmpl w:val="6922BE7C"/>
    <w:lvl w:ilvl="0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8">
    <w:nsid w:val="30DD3F67"/>
    <w:multiLevelType w:val="hybridMultilevel"/>
    <w:tmpl w:val="B28662E2"/>
    <w:lvl w:ilvl="0" w:tplc="C122EBD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32120F46"/>
    <w:multiLevelType w:val="hybridMultilevel"/>
    <w:tmpl w:val="B09836F2"/>
    <w:lvl w:ilvl="0" w:tplc="66FEAB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36A256E"/>
    <w:multiLevelType w:val="hybridMultilevel"/>
    <w:tmpl w:val="5A0634DE"/>
    <w:lvl w:ilvl="0" w:tplc="EC18EA9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364C4711"/>
    <w:multiLevelType w:val="hybridMultilevel"/>
    <w:tmpl w:val="B25CE564"/>
    <w:lvl w:ilvl="0" w:tplc="70B401FE">
      <w:start w:val="6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3E1D19B7"/>
    <w:multiLevelType w:val="hybridMultilevel"/>
    <w:tmpl w:val="AB06B1C2"/>
    <w:lvl w:ilvl="0" w:tplc="DC7649B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46F1530D"/>
    <w:multiLevelType w:val="multilevel"/>
    <w:tmpl w:val="0D8E5EE2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14">
    <w:nsid w:val="58A3405A"/>
    <w:multiLevelType w:val="hybridMultilevel"/>
    <w:tmpl w:val="9E3E4B1C"/>
    <w:lvl w:ilvl="0" w:tplc="2F9A7CA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5E6F1AE2"/>
    <w:multiLevelType w:val="hybridMultilevel"/>
    <w:tmpl w:val="9DC6499C"/>
    <w:lvl w:ilvl="0" w:tplc="5E60E54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60DC11D9"/>
    <w:multiLevelType w:val="hybridMultilevel"/>
    <w:tmpl w:val="4CDE3C1A"/>
    <w:lvl w:ilvl="0" w:tplc="9A2C14E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615E233D"/>
    <w:multiLevelType w:val="hybridMultilevel"/>
    <w:tmpl w:val="5978C370"/>
    <w:lvl w:ilvl="0" w:tplc="18B686A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644327BB"/>
    <w:multiLevelType w:val="hybridMultilevel"/>
    <w:tmpl w:val="68A27C0E"/>
    <w:lvl w:ilvl="0" w:tplc="FC0025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5E3156A"/>
    <w:multiLevelType w:val="hybridMultilevel"/>
    <w:tmpl w:val="994C79C6"/>
    <w:lvl w:ilvl="0" w:tplc="2112116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69CF09A8"/>
    <w:multiLevelType w:val="hybridMultilevel"/>
    <w:tmpl w:val="F6EEC458"/>
    <w:lvl w:ilvl="0" w:tplc="E80EDCC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>
    <w:nsid w:val="77194927"/>
    <w:multiLevelType w:val="hybridMultilevel"/>
    <w:tmpl w:val="6E366EB2"/>
    <w:lvl w:ilvl="0" w:tplc="338497EE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78454D9A"/>
    <w:multiLevelType w:val="multilevel"/>
    <w:tmpl w:val="9CE0E3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3">
    <w:nsid w:val="7C147103"/>
    <w:multiLevelType w:val="hybridMultilevel"/>
    <w:tmpl w:val="98A45910"/>
    <w:lvl w:ilvl="0" w:tplc="3A2E82E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7EDE5ACB"/>
    <w:multiLevelType w:val="hybridMultilevel"/>
    <w:tmpl w:val="193EA97C"/>
    <w:lvl w:ilvl="0" w:tplc="21CE2DD2">
      <w:start w:val="6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21"/>
  </w:num>
  <w:num w:numId="5">
    <w:abstractNumId w:val="3"/>
  </w:num>
  <w:num w:numId="6">
    <w:abstractNumId w:val="14"/>
  </w:num>
  <w:num w:numId="7">
    <w:abstractNumId w:val="18"/>
  </w:num>
  <w:num w:numId="8">
    <w:abstractNumId w:val="5"/>
  </w:num>
  <w:num w:numId="9">
    <w:abstractNumId w:val="9"/>
  </w:num>
  <w:num w:numId="10">
    <w:abstractNumId w:val="7"/>
  </w:num>
  <w:num w:numId="11">
    <w:abstractNumId w:val="12"/>
  </w:num>
  <w:num w:numId="12">
    <w:abstractNumId w:val="23"/>
  </w:num>
  <w:num w:numId="13">
    <w:abstractNumId w:val="17"/>
  </w:num>
  <w:num w:numId="14">
    <w:abstractNumId w:val="11"/>
  </w:num>
  <w:num w:numId="15">
    <w:abstractNumId w:val="24"/>
  </w:num>
  <w:num w:numId="16">
    <w:abstractNumId w:val="15"/>
  </w:num>
  <w:num w:numId="17">
    <w:abstractNumId w:val="8"/>
  </w:num>
  <w:num w:numId="18">
    <w:abstractNumId w:val="16"/>
  </w:num>
  <w:num w:numId="19">
    <w:abstractNumId w:val="4"/>
  </w:num>
  <w:num w:numId="20">
    <w:abstractNumId w:val="20"/>
  </w:num>
  <w:num w:numId="21">
    <w:abstractNumId w:val="0"/>
  </w:num>
  <w:num w:numId="22">
    <w:abstractNumId w:val="19"/>
  </w:num>
  <w:num w:numId="23">
    <w:abstractNumId w:val="10"/>
  </w:num>
  <w:num w:numId="24">
    <w:abstractNumId w:val="13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BB2"/>
    <w:rsid w:val="00002F02"/>
    <w:rsid w:val="000034E8"/>
    <w:rsid w:val="00006796"/>
    <w:rsid w:val="00025441"/>
    <w:rsid w:val="0002729F"/>
    <w:rsid w:val="000277D3"/>
    <w:rsid w:val="00027A70"/>
    <w:rsid w:val="0003729D"/>
    <w:rsid w:val="00037505"/>
    <w:rsid w:val="00044002"/>
    <w:rsid w:val="000462C1"/>
    <w:rsid w:val="00051FF7"/>
    <w:rsid w:val="00052760"/>
    <w:rsid w:val="0006661F"/>
    <w:rsid w:val="00071A9D"/>
    <w:rsid w:val="00077C88"/>
    <w:rsid w:val="0008197D"/>
    <w:rsid w:val="00083034"/>
    <w:rsid w:val="00086F12"/>
    <w:rsid w:val="00095107"/>
    <w:rsid w:val="000A69E3"/>
    <w:rsid w:val="000B0458"/>
    <w:rsid w:val="000B1316"/>
    <w:rsid w:val="000B57CC"/>
    <w:rsid w:val="000B60E8"/>
    <w:rsid w:val="000C0E9A"/>
    <w:rsid w:val="000C10B1"/>
    <w:rsid w:val="000C3F4B"/>
    <w:rsid w:val="000C502F"/>
    <w:rsid w:val="000C7226"/>
    <w:rsid w:val="000D0E6A"/>
    <w:rsid w:val="000D1419"/>
    <w:rsid w:val="000E0A42"/>
    <w:rsid w:val="000E41E2"/>
    <w:rsid w:val="000E5894"/>
    <w:rsid w:val="000E7D1C"/>
    <w:rsid w:val="000E7D39"/>
    <w:rsid w:val="000F1090"/>
    <w:rsid w:val="000F18D0"/>
    <w:rsid w:val="000F46B9"/>
    <w:rsid w:val="000F5493"/>
    <w:rsid w:val="00101153"/>
    <w:rsid w:val="0010719F"/>
    <w:rsid w:val="00115B7E"/>
    <w:rsid w:val="00117F84"/>
    <w:rsid w:val="00123628"/>
    <w:rsid w:val="0012429D"/>
    <w:rsid w:val="0012556F"/>
    <w:rsid w:val="001268FB"/>
    <w:rsid w:val="0013191C"/>
    <w:rsid w:val="00135A99"/>
    <w:rsid w:val="001414D9"/>
    <w:rsid w:val="001503ED"/>
    <w:rsid w:val="00161FFF"/>
    <w:rsid w:val="001641FA"/>
    <w:rsid w:val="00166F34"/>
    <w:rsid w:val="00183F28"/>
    <w:rsid w:val="00185BFB"/>
    <w:rsid w:val="0019202B"/>
    <w:rsid w:val="001928F7"/>
    <w:rsid w:val="00193702"/>
    <w:rsid w:val="001960CF"/>
    <w:rsid w:val="0019666D"/>
    <w:rsid w:val="001B2F2E"/>
    <w:rsid w:val="001C06B1"/>
    <w:rsid w:val="001C12A5"/>
    <w:rsid w:val="001D1449"/>
    <w:rsid w:val="001D263F"/>
    <w:rsid w:val="001D37B9"/>
    <w:rsid w:val="001D3BBB"/>
    <w:rsid w:val="001E1AE3"/>
    <w:rsid w:val="001E4E7E"/>
    <w:rsid w:val="001E7A27"/>
    <w:rsid w:val="001F0C68"/>
    <w:rsid w:val="001F43C7"/>
    <w:rsid w:val="001F6448"/>
    <w:rsid w:val="001F684F"/>
    <w:rsid w:val="0020626B"/>
    <w:rsid w:val="00207783"/>
    <w:rsid w:val="00226CFE"/>
    <w:rsid w:val="00232EA1"/>
    <w:rsid w:val="00235778"/>
    <w:rsid w:val="002361A8"/>
    <w:rsid w:val="00236E80"/>
    <w:rsid w:val="002450CE"/>
    <w:rsid w:val="00247F19"/>
    <w:rsid w:val="00250872"/>
    <w:rsid w:val="00253DA4"/>
    <w:rsid w:val="00254106"/>
    <w:rsid w:val="002608A8"/>
    <w:rsid w:val="00266976"/>
    <w:rsid w:val="00271287"/>
    <w:rsid w:val="002726AC"/>
    <w:rsid w:val="00276837"/>
    <w:rsid w:val="00276F5B"/>
    <w:rsid w:val="002801CB"/>
    <w:rsid w:val="00283833"/>
    <w:rsid w:val="00283963"/>
    <w:rsid w:val="002A3BB1"/>
    <w:rsid w:val="002A4BE4"/>
    <w:rsid w:val="002B57B2"/>
    <w:rsid w:val="002B5B3F"/>
    <w:rsid w:val="002B6B5B"/>
    <w:rsid w:val="002B76E0"/>
    <w:rsid w:val="002C0BE7"/>
    <w:rsid w:val="002C1095"/>
    <w:rsid w:val="002C31E6"/>
    <w:rsid w:val="002C4C06"/>
    <w:rsid w:val="002D22E5"/>
    <w:rsid w:val="002E5EEC"/>
    <w:rsid w:val="002F3D2F"/>
    <w:rsid w:val="002F3EF4"/>
    <w:rsid w:val="002F7416"/>
    <w:rsid w:val="00303611"/>
    <w:rsid w:val="0030670B"/>
    <w:rsid w:val="0031061A"/>
    <w:rsid w:val="003116B9"/>
    <w:rsid w:val="00312945"/>
    <w:rsid w:val="0031365E"/>
    <w:rsid w:val="00320EFA"/>
    <w:rsid w:val="00323CE1"/>
    <w:rsid w:val="00325174"/>
    <w:rsid w:val="00332165"/>
    <w:rsid w:val="003336C4"/>
    <w:rsid w:val="00334014"/>
    <w:rsid w:val="00335801"/>
    <w:rsid w:val="00336EB3"/>
    <w:rsid w:val="003443C3"/>
    <w:rsid w:val="00344521"/>
    <w:rsid w:val="00344B52"/>
    <w:rsid w:val="0034553F"/>
    <w:rsid w:val="00345F8E"/>
    <w:rsid w:val="0034678D"/>
    <w:rsid w:val="00350082"/>
    <w:rsid w:val="00354825"/>
    <w:rsid w:val="003607D0"/>
    <w:rsid w:val="00361E8F"/>
    <w:rsid w:val="00391A1A"/>
    <w:rsid w:val="00394684"/>
    <w:rsid w:val="0039737E"/>
    <w:rsid w:val="003976D8"/>
    <w:rsid w:val="003B0442"/>
    <w:rsid w:val="003B05D8"/>
    <w:rsid w:val="003D34B3"/>
    <w:rsid w:val="003D3B77"/>
    <w:rsid w:val="003E4F17"/>
    <w:rsid w:val="003E7FB2"/>
    <w:rsid w:val="003F33F6"/>
    <w:rsid w:val="003F7666"/>
    <w:rsid w:val="004007AA"/>
    <w:rsid w:val="0040084F"/>
    <w:rsid w:val="00405AF0"/>
    <w:rsid w:val="0040731E"/>
    <w:rsid w:val="00421EEE"/>
    <w:rsid w:val="00426641"/>
    <w:rsid w:val="0043231C"/>
    <w:rsid w:val="00433D27"/>
    <w:rsid w:val="00440F01"/>
    <w:rsid w:val="00446175"/>
    <w:rsid w:val="004636CC"/>
    <w:rsid w:val="004710D7"/>
    <w:rsid w:val="00472AEC"/>
    <w:rsid w:val="004745D1"/>
    <w:rsid w:val="00482552"/>
    <w:rsid w:val="00483DD1"/>
    <w:rsid w:val="004851B1"/>
    <w:rsid w:val="004863D2"/>
    <w:rsid w:val="00493DBA"/>
    <w:rsid w:val="00497278"/>
    <w:rsid w:val="00497AAF"/>
    <w:rsid w:val="004A1A81"/>
    <w:rsid w:val="004A337D"/>
    <w:rsid w:val="004A483F"/>
    <w:rsid w:val="004A54D9"/>
    <w:rsid w:val="004B1DEE"/>
    <w:rsid w:val="004C724B"/>
    <w:rsid w:val="004D51D7"/>
    <w:rsid w:val="004F0102"/>
    <w:rsid w:val="004F32EE"/>
    <w:rsid w:val="004F35C4"/>
    <w:rsid w:val="004F5676"/>
    <w:rsid w:val="00500AC9"/>
    <w:rsid w:val="00501586"/>
    <w:rsid w:val="00506052"/>
    <w:rsid w:val="00506EBD"/>
    <w:rsid w:val="005079DE"/>
    <w:rsid w:val="00514697"/>
    <w:rsid w:val="00523CDD"/>
    <w:rsid w:val="005243DE"/>
    <w:rsid w:val="0052490F"/>
    <w:rsid w:val="005351B7"/>
    <w:rsid w:val="0054383A"/>
    <w:rsid w:val="00544149"/>
    <w:rsid w:val="00554C53"/>
    <w:rsid w:val="0055755F"/>
    <w:rsid w:val="00566635"/>
    <w:rsid w:val="005726A0"/>
    <w:rsid w:val="00575EFB"/>
    <w:rsid w:val="00582653"/>
    <w:rsid w:val="0059091E"/>
    <w:rsid w:val="00591FAB"/>
    <w:rsid w:val="005A05B0"/>
    <w:rsid w:val="005A520A"/>
    <w:rsid w:val="005B4769"/>
    <w:rsid w:val="005B60B8"/>
    <w:rsid w:val="005C544C"/>
    <w:rsid w:val="005C5C1A"/>
    <w:rsid w:val="005D137D"/>
    <w:rsid w:val="005E356E"/>
    <w:rsid w:val="005E65DD"/>
    <w:rsid w:val="005E6849"/>
    <w:rsid w:val="005F0B09"/>
    <w:rsid w:val="005F38A0"/>
    <w:rsid w:val="006032CD"/>
    <w:rsid w:val="00603EFE"/>
    <w:rsid w:val="00607230"/>
    <w:rsid w:val="006079A2"/>
    <w:rsid w:val="0061097C"/>
    <w:rsid w:val="0061339A"/>
    <w:rsid w:val="0061350A"/>
    <w:rsid w:val="00614C3E"/>
    <w:rsid w:val="006151F8"/>
    <w:rsid w:val="00620F51"/>
    <w:rsid w:val="0062526D"/>
    <w:rsid w:val="00626737"/>
    <w:rsid w:val="00630E76"/>
    <w:rsid w:val="006325AE"/>
    <w:rsid w:val="00634B16"/>
    <w:rsid w:val="0064015B"/>
    <w:rsid w:val="00663FC7"/>
    <w:rsid w:val="00666EDA"/>
    <w:rsid w:val="00675514"/>
    <w:rsid w:val="0067641A"/>
    <w:rsid w:val="006827BA"/>
    <w:rsid w:val="00683010"/>
    <w:rsid w:val="00692E39"/>
    <w:rsid w:val="006A2132"/>
    <w:rsid w:val="006A73C3"/>
    <w:rsid w:val="006B16F7"/>
    <w:rsid w:val="006B7E8B"/>
    <w:rsid w:val="006C2DAD"/>
    <w:rsid w:val="006D0EE3"/>
    <w:rsid w:val="006D254C"/>
    <w:rsid w:val="006D5BAD"/>
    <w:rsid w:val="006E076F"/>
    <w:rsid w:val="006E4F36"/>
    <w:rsid w:val="006E51C4"/>
    <w:rsid w:val="006E5E87"/>
    <w:rsid w:val="006F2D8F"/>
    <w:rsid w:val="006F3B3F"/>
    <w:rsid w:val="006F4BD5"/>
    <w:rsid w:val="00700DB7"/>
    <w:rsid w:val="00705309"/>
    <w:rsid w:val="00707AC2"/>
    <w:rsid w:val="00712B52"/>
    <w:rsid w:val="00712C5B"/>
    <w:rsid w:val="00715A21"/>
    <w:rsid w:val="007168E0"/>
    <w:rsid w:val="00726926"/>
    <w:rsid w:val="007319C4"/>
    <w:rsid w:val="0073509B"/>
    <w:rsid w:val="00746936"/>
    <w:rsid w:val="00747DB9"/>
    <w:rsid w:val="00755C0C"/>
    <w:rsid w:val="007568BF"/>
    <w:rsid w:val="00760A26"/>
    <w:rsid w:val="00764E9C"/>
    <w:rsid w:val="00776060"/>
    <w:rsid w:val="00783792"/>
    <w:rsid w:val="00784365"/>
    <w:rsid w:val="00794F6E"/>
    <w:rsid w:val="00796930"/>
    <w:rsid w:val="00796C2D"/>
    <w:rsid w:val="007A339E"/>
    <w:rsid w:val="007A4DF3"/>
    <w:rsid w:val="007B3FAA"/>
    <w:rsid w:val="007B76D9"/>
    <w:rsid w:val="007C03AA"/>
    <w:rsid w:val="007C1F26"/>
    <w:rsid w:val="007D2B69"/>
    <w:rsid w:val="007D7F9A"/>
    <w:rsid w:val="007E02AB"/>
    <w:rsid w:val="007E1549"/>
    <w:rsid w:val="007F2274"/>
    <w:rsid w:val="007F341A"/>
    <w:rsid w:val="007F3574"/>
    <w:rsid w:val="007F6BD3"/>
    <w:rsid w:val="00801310"/>
    <w:rsid w:val="008100FC"/>
    <w:rsid w:val="00812137"/>
    <w:rsid w:val="00812B87"/>
    <w:rsid w:val="00817A20"/>
    <w:rsid w:val="008228B8"/>
    <w:rsid w:val="008237E6"/>
    <w:rsid w:val="00834D36"/>
    <w:rsid w:val="00835DAB"/>
    <w:rsid w:val="00841ACF"/>
    <w:rsid w:val="0084208A"/>
    <w:rsid w:val="00844BA8"/>
    <w:rsid w:val="00845792"/>
    <w:rsid w:val="00845A6F"/>
    <w:rsid w:val="00846131"/>
    <w:rsid w:val="00846162"/>
    <w:rsid w:val="008461D6"/>
    <w:rsid w:val="00863AA6"/>
    <w:rsid w:val="00870AB5"/>
    <w:rsid w:val="00871CCF"/>
    <w:rsid w:val="00872F57"/>
    <w:rsid w:val="00873C45"/>
    <w:rsid w:val="00894258"/>
    <w:rsid w:val="0089477D"/>
    <w:rsid w:val="00894B6C"/>
    <w:rsid w:val="00896F02"/>
    <w:rsid w:val="008A0D60"/>
    <w:rsid w:val="008A1BD6"/>
    <w:rsid w:val="008A3237"/>
    <w:rsid w:val="008A3F89"/>
    <w:rsid w:val="008A653F"/>
    <w:rsid w:val="008B2B79"/>
    <w:rsid w:val="008B5387"/>
    <w:rsid w:val="008C00B3"/>
    <w:rsid w:val="008C7A58"/>
    <w:rsid w:val="008D326F"/>
    <w:rsid w:val="008D3730"/>
    <w:rsid w:val="008D5423"/>
    <w:rsid w:val="008D7C08"/>
    <w:rsid w:val="008F69DC"/>
    <w:rsid w:val="00901511"/>
    <w:rsid w:val="009026C9"/>
    <w:rsid w:val="0090491C"/>
    <w:rsid w:val="0090796E"/>
    <w:rsid w:val="00910DD8"/>
    <w:rsid w:val="00914861"/>
    <w:rsid w:val="0091610D"/>
    <w:rsid w:val="009259CA"/>
    <w:rsid w:val="00926128"/>
    <w:rsid w:val="009377E0"/>
    <w:rsid w:val="009507F1"/>
    <w:rsid w:val="009606B7"/>
    <w:rsid w:val="009622A4"/>
    <w:rsid w:val="009622E1"/>
    <w:rsid w:val="0096416B"/>
    <w:rsid w:val="00974041"/>
    <w:rsid w:val="009752E8"/>
    <w:rsid w:val="00977ACA"/>
    <w:rsid w:val="00980AE9"/>
    <w:rsid w:val="009846FA"/>
    <w:rsid w:val="00985422"/>
    <w:rsid w:val="00990354"/>
    <w:rsid w:val="0099130B"/>
    <w:rsid w:val="00991BFD"/>
    <w:rsid w:val="00994621"/>
    <w:rsid w:val="00995F8B"/>
    <w:rsid w:val="009A35F9"/>
    <w:rsid w:val="009A59AF"/>
    <w:rsid w:val="009B2824"/>
    <w:rsid w:val="009C075B"/>
    <w:rsid w:val="009C2503"/>
    <w:rsid w:val="009C44B8"/>
    <w:rsid w:val="009C7D47"/>
    <w:rsid w:val="009C7DD3"/>
    <w:rsid w:val="009D531F"/>
    <w:rsid w:val="009D5C00"/>
    <w:rsid w:val="009E421C"/>
    <w:rsid w:val="009E63B6"/>
    <w:rsid w:val="009E706A"/>
    <w:rsid w:val="009F02D4"/>
    <w:rsid w:val="009F4596"/>
    <w:rsid w:val="00A26705"/>
    <w:rsid w:val="00A30566"/>
    <w:rsid w:val="00A405F7"/>
    <w:rsid w:val="00A40FFA"/>
    <w:rsid w:val="00A4374A"/>
    <w:rsid w:val="00A503E0"/>
    <w:rsid w:val="00A50AF5"/>
    <w:rsid w:val="00A54E4F"/>
    <w:rsid w:val="00A609A8"/>
    <w:rsid w:val="00A71BF7"/>
    <w:rsid w:val="00A75349"/>
    <w:rsid w:val="00A77651"/>
    <w:rsid w:val="00A83DA9"/>
    <w:rsid w:val="00A9333D"/>
    <w:rsid w:val="00A95724"/>
    <w:rsid w:val="00AA2A71"/>
    <w:rsid w:val="00AB1F60"/>
    <w:rsid w:val="00AC59B0"/>
    <w:rsid w:val="00AC6312"/>
    <w:rsid w:val="00AD03D4"/>
    <w:rsid w:val="00AD09BF"/>
    <w:rsid w:val="00AD0E3C"/>
    <w:rsid w:val="00AD2933"/>
    <w:rsid w:val="00AD464D"/>
    <w:rsid w:val="00AE1C85"/>
    <w:rsid w:val="00AF1B3C"/>
    <w:rsid w:val="00AF34A8"/>
    <w:rsid w:val="00AF4B5A"/>
    <w:rsid w:val="00B03488"/>
    <w:rsid w:val="00B06756"/>
    <w:rsid w:val="00B06794"/>
    <w:rsid w:val="00B07531"/>
    <w:rsid w:val="00B1101B"/>
    <w:rsid w:val="00B2228A"/>
    <w:rsid w:val="00B27750"/>
    <w:rsid w:val="00B31B69"/>
    <w:rsid w:val="00B3314F"/>
    <w:rsid w:val="00B37769"/>
    <w:rsid w:val="00B4237F"/>
    <w:rsid w:val="00B46046"/>
    <w:rsid w:val="00B5061B"/>
    <w:rsid w:val="00B51B72"/>
    <w:rsid w:val="00B671DB"/>
    <w:rsid w:val="00B70234"/>
    <w:rsid w:val="00B706A4"/>
    <w:rsid w:val="00B715B0"/>
    <w:rsid w:val="00B77485"/>
    <w:rsid w:val="00B810B0"/>
    <w:rsid w:val="00B86F8C"/>
    <w:rsid w:val="00B92797"/>
    <w:rsid w:val="00BA12D0"/>
    <w:rsid w:val="00BB12E2"/>
    <w:rsid w:val="00BB6030"/>
    <w:rsid w:val="00BB770B"/>
    <w:rsid w:val="00BD21A9"/>
    <w:rsid w:val="00BD68E3"/>
    <w:rsid w:val="00BE3335"/>
    <w:rsid w:val="00BE4FDA"/>
    <w:rsid w:val="00BF6293"/>
    <w:rsid w:val="00BF6B15"/>
    <w:rsid w:val="00C04E21"/>
    <w:rsid w:val="00C12DD6"/>
    <w:rsid w:val="00C14F42"/>
    <w:rsid w:val="00C15FF9"/>
    <w:rsid w:val="00C212A9"/>
    <w:rsid w:val="00C2421C"/>
    <w:rsid w:val="00C244DA"/>
    <w:rsid w:val="00C24852"/>
    <w:rsid w:val="00C27846"/>
    <w:rsid w:val="00C31E3B"/>
    <w:rsid w:val="00C338A5"/>
    <w:rsid w:val="00C33FB9"/>
    <w:rsid w:val="00C35EF0"/>
    <w:rsid w:val="00C40F37"/>
    <w:rsid w:val="00C43872"/>
    <w:rsid w:val="00C47C58"/>
    <w:rsid w:val="00C509B3"/>
    <w:rsid w:val="00C51A33"/>
    <w:rsid w:val="00C524F4"/>
    <w:rsid w:val="00C55719"/>
    <w:rsid w:val="00C64EB5"/>
    <w:rsid w:val="00C7256A"/>
    <w:rsid w:val="00C733AF"/>
    <w:rsid w:val="00C8329F"/>
    <w:rsid w:val="00C834BB"/>
    <w:rsid w:val="00C83DD6"/>
    <w:rsid w:val="00C8671E"/>
    <w:rsid w:val="00C906A2"/>
    <w:rsid w:val="00C94A43"/>
    <w:rsid w:val="00C97F7B"/>
    <w:rsid w:val="00CA01AE"/>
    <w:rsid w:val="00CA5AFD"/>
    <w:rsid w:val="00CB1D0C"/>
    <w:rsid w:val="00CB2426"/>
    <w:rsid w:val="00CB4F58"/>
    <w:rsid w:val="00CC651E"/>
    <w:rsid w:val="00CC7560"/>
    <w:rsid w:val="00CD4068"/>
    <w:rsid w:val="00CD6F33"/>
    <w:rsid w:val="00CD7F9B"/>
    <w:rsid w:val="00CE003D"/>
    <w:rsid w:val="00CE01C4"/>
    <w:rsid w:val="00CE69F7"/>
    <w:rsid w:val="00CF0293"/>
    <w:rsid w:val="00CF4ED4"/>
    <w:rsid w:val="00CF7C58"/>
    <w:rsid w:val="00D02B1E"/>
    <w:rsid w:val="00D04EFB"/>
    <w:rsid w:val="00D05BE2"/>
    <w:rsid w:val="00D06B74"/>
    <w:rsid w:val="00D076E6"/>
    <w:rsid w:val="00D14CFF"/>
    <w:rsid w:val="00D20E77"/>
    <w:rsid w:val="00D23E1E"/>
    <w:rsid w:val="00D2487C"/>
    <w:rsid w:val="00D27AF8"/>
    <w:rsid w:val="00D3102C"/>
    <w:rsid w:val="00D336A8"/>
    <w:rsid w:val="00D47897"/>
    <w:rsid w:val="00D52FDC"/>
    <w:rsid w:val="00D5582F"/>
    <w:rsid w:val="00D56520"/>
    <w:rsid w:val="00D60BB2"/>
    <w:rsid w:val="00D71FF0"/>
    <w:rsid w:val="00D72B57"/>
    <w:rsid w:val="00D73B46"/>
    <w:rsid w:val="00D940C7"/>
    <w:rsid w:val="00DA20F6"/>
    <w:rsid w:val="00DA3676"/>
    <w:rsid w:val="00DB669D"/>
    <w:rsid w:val="00DB6DE2"/>
    <w:rsid w:val="00DC4090"/>
    <w:rsid w:val="00DC7C4C"/>
    <w:rsid w:val="00DD1C8F"/>
    <w:rsid w:val="00DD2DCB"/>
    <w:rsid w:val="00DD42A0"/>
    <w:rsid w:val="00DD6F11"/>
    <w:rsid w:val="00DE7C21"/>
    <w:rsid w:val="00DE7D55"/>
    <w:rsid w:val="00DF524F"/>
    <w:rsid w:val="00E06FE7"/>
    <w:rsid w:val="00E0750A"/>
    <w:rsid w:val="00E12427"/>
    <w:rsid w:val="00E17432"/>
    <w:rsid w:val="00E2206F"/>
    <w:rsid w:val="00E24477"/>
    <w:rsid w:val="00E419C0"/>
    <w:rsid w:val="00E46A14"/>
    <w:rsid w:val="00E5223F"/>
    <w:rsid w:val="00E56269"/>
    <w:rsid w:val="00E61E6D"/>
    <w:rsid w:val="00E635DE"/>
    <w:rsid w:val="00E63AAA"/>
    <w:rsid w:val="00E67968"/>
    <w:rsid w:val="00E7224A"/>
    <w:rsid w:val="00E76C66"/>
    <w:rsid w:val="00E83B06"/>
    <w:rsid w:val="00E84416"/>
    <w:rsid w:val="00E84A35"/>
    <w:rsid w:val="00E9036A"/>
    <w:rsid w:val="00E91CFE"/>
    <w:rsid w:val="00E92239"/>
    <w:rsid w:val="00E92981"/>
    <w:rsid w:val="00E92F8B"/>
    <w:rsid w:val="00E968B2"/>
    <w:rsid w:val="00E96ECA"/>
    <w:rsid w:val="00EA75F5"/>
    <w:rsid w:val="00EB199E"/>
    <w:rsid w:val="00EB3067"/>
    <w:rsid w:val="00EB5CD2"/>
    <w:rsid w:val="00ED1068"/>
    <w:rsid w:val="00ED29E6"/>
    <w:rsid w:val="00ED3C9B"/>
    <w:rsid w:val="00ED6D0B"/>
    <w:rsid w:val="00EE6ACB"/>
    <w:rsid w:val="00EF253C"/>
    <w:rsid w:val="00EF2D94"/>
    <w:rsid w:val="00F016F5"/>
    <w:rsid w:val="00F038C9"/>
    <w:rsid w:val="00F03904"/>
    <w:rsid w:val="00F100C4"/>
    <w:rsid w:val="00F12DC3"/>
    <w:rsid w:val="00F14B55"/>
    <w:rsid w:val="00F174E1"/>
    <w:rsid w:val="00F17FB3"/>
    <w:rsid w:val="00F21D9E"/>
    <w:rsid w:val="00F2370E"/>
    <w:rsid w:val="00F271B3"/>
    <w:rsid w:val="00F27D4B"/>
    <w:rsid w:val="00F3017F"/>
    <w:rsid w:val="00F32B68"/>
    <w:rsid w:val="00F358B6"/>
    <w:rsid w:val="00F358EA"/>
    <w:rsid w:val="00F37119"/>
    <w:rsid w:val="00F53F48"/>
    <w:rsid w:val="00F61D2B"/>
    <w:rsid w:val="00F61D71"/>
    <w:rsid w:val="00F621EC"/>
    <w:rsid w:val="00F71018"/>
    <w:rsid w:val="00F74015"/>
    <w:rsid w:val="00F77DEE"/>
    <w:rsid w:val="00F862F8"/>
    <w:rsid w:val="00F90232"/>
    <w:rsid w:val="00F92DDE"/>
    <w:rsid w:val="00FA697D"/>
    <w:rsid w:val="00FB44BD"/>
    <w:rsid w:val="00FB7DA3"/>
    <w:rsid w:val="00FC0233"/>
    <w:rsid w:val="00FD5CD9"/>
    <w:rsid w:val="00FD7110"/>
    <w:rsid w:val="00FE2819"/>
    <w:rsid w:val="00FE5D8B"/>
    <w:rsid w:val="00FE6AEF"/>
    <w:rsid w:val="00FE7636"/>
    <w:rsid w:val="00FF2D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CB8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C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0BB2"/>
    <w:pPr>
      <w:ind w:left="720"/>
      <w:contextualSpacing/>
    </w:pPr>
  </w:style>
  <w:style w:type="table" w:styleId="a4">
    <w:name w:val="Table Grid"/>
    <w:basedOn w:val="a1"/>
    <w:uiPriority w:val="39"/>
    <w:rsid w:val="00253DA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F34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F341A"/>
  </w:style>
  <w:style w:type="paragraph" w:styleId="a7">
    <w:name w:val="footer"/>
    <w:basedOn w:val="a"/>
    <w:link w:val="a8"/>
    <w:uiPriority w:val="99"/>
    <w:unhideWhenUsed/>
    <w:rsid w:val="007F34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34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C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0BB2"/>
    <w:pPr>
      <w:ind w:left="720"/>
      <w:contextualSpacing/>
    </w:pPr>
  </w:style>
  <w:style w:type="table" w:styleId="a4">
    <w:name w:val="Table Grid"/>
    <w:basedOn w:val="a1"/>
    <w:uiPriority w:val="39"/>
    <w:rsid w:val="00253DA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F34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F341A"/>
  </w:style>
  <w:style w:type="paragraph" w:styleId="a7">
    <w:name w:val="footer"/>
    <w:basedOn w:val="a"/>
    <w:link w:val="a8"/>
    <w:uiPriority w:val="99"/>
    <w:unhideWhenUsed/>
    <w:rsid w:val="007F34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34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00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D7127-513E-4861-AE88-75227B7B2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1501</TotalTime>
  <Pages>2</Pages>
  <Words>720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User9</dc:creator>
  <cp:lastModifiedBy>User33</cp:lastModifiedBy>
  <cp:revision>47</cp:revision>
  <cp:lastPrinted>2024-12-18T09:45:00Z</cp:lastPrinted>
  <dcterms:created xsi:type="dcterms:W3CDTF">2024-02-26T13:25:00Z</dcterms:created>
  <dcterms:modified xsi:type="dcterms:W3CDTF">2024-12-19T14:08:00Z</dcterms:modified>
</cp:coreProperties>
</file>